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2A" w:rsidRDefault="00E8572A">
      <w:pPr>
        <w:jc w:val="right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361"/>
        <w:gridCol w:w="1164"/>
        <w:gridCol w:w="18"/>
        <w:gridCol w:w="1985"/>
      </w:tblGrid>
      <w:tr w:rsidR="00E8572A" w:rsidTr="00436F94">
        <w:trPr>
          <w:gridAfter w:val="2"/>
          <w:wAfter w:w="2003" w:type="dxa"/>
          <w:trHeight w:val="90"/>
        </w:trPr>
        <w:tc>
          <w:tcPr>
            <w:tcW w:w="8028" w:type="dxa"/>
            <w:gridSpan w:val="3"/>
            <w:tcBorders>
              <w:bottom w:val="nil"/>
            </w:tcBorders>
          </w:tcPr>
          <w:p w:rsidR="00E8572A" w:rsidRDefault="00851466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4966335</wp:posOffset>
                  </wp:positionH>
                  <wp:positionV relativeFrom="paragraph">
                    <wp:posOffset>8255</wp:posOffset>
                  </wp:positionV>
                  <wp:extent cx="1714500" cy="7632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8572A">
              <w:rPr>
                <w:b/>
                <w:sz w:val="20"/>
              </w:rPr>
              <w:t>OA4</w:t>
            </w:r>
            <w:proofErr w:type="spellEnd"/>
            <w:r w:rsidR="00E8572A">
              <w:rPr>
                <w:b/>
                <w:sz w:val="20"/>
              </w:rPr>
              <w:t xml:space="preserve">           Off-Site Activity Medical and Consent Form</w:t>
            </w:r>
          </w:p>
        </w:tc>
      </w:tr>
      <w:tr w:rsidR="00E8572A" w:rsidTr="005B5686">
        <w:trPr>
          <w:gridAfter w:val="2"/>
          <w:wAfter w:w="2003" w:type="dxa"/>
        </w:trPr>
        <w:tc>
          <w:tcPr>
            <w:tcW w:w="8028" w:type="dxa"/>
            <w:gridSpan w:val="3"/>
            <w:tcBorders>
              <w:left w:val="nil"/>
              <w:bottom w:val="nil"/>
              <w:right w:val="nil"/>
            </w:tcBorders>
          </w:tcPr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</w:tc>
      </w:tr>
      <w:tr w:rsidR="00E8572A" w:rsidTr="005B5686">
        <w:trPr>
          <w:gridAfter w:val="1"/>
          <w:wAfter w:w="1985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2A" w:rsidRDefault="00E8572A" w:rsidP="005B5686">
            <w:pPr>
              <w:pStyle w:val="BodyText3"/>
              <w:ind w:right="1877"/>
              <w:jc w:val="left"/>
              <w:rPr>
                <w:sz w:val="20"/>
              </w:rPr>
            </w:pPr>
            <w:r>
              <w:rPr>
                <w:sz w:val="20"/>
              </w:rPr>
              <w:t xml:space="preserve">ORGANISATION:  </w:t>
            </w:r>
          </w:p>
          <w:p w:rsidR="00E8572A" w:rsidRDefault="00E8572A" w:rsidP="005B5686">
            <w:pPr>
              <w:pStyle w:val="BodyText3"/>
              <w:ind w:right="1877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tabs>
                <w:tab w:val="left" w:pos="7830"/>
              </w:tabs>
              <w:jc w:val="lef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NAME of participant:                                                                        male/female</w:t>
            </w:r>
          </w:p>
          <w:p w:rsidR="00E8572A" w:rsidRDefault="00E8572A" w:rsidP="005B5686">
            <w:pPr>
              <w:pStyle w:val="BodyText3"/>
              <w:ind w:right="1877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tabs>
                <w:tab w:val="left" w:pos="7830"/>
              </w:tabs>
              <w:ind w:right="3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Important:</w:t>
            </w:r>
            <w:r>
              <w:rPr>
                <w:sz w:val="20"/>
              </w:rPr>
              <w:t xml:space="preserve">  This form must be completed by the parent/guardian if the participant is under 18 years of age and by the participant if he/she is over 18 years of age.</w:t>
            </w:r>
          </w:p>
        </w:tc>
      </w:tr>
      <w:tr w:rsidR="00E8572A" w:rsidTr="005B5686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72A" w:rsidRDefault="00E8572A" w:rsidP="005B5686">
            <w:pPr>
              <w:pStyle w:val="BodyText3"/>
              <w:rPr>
                <w:sz w:val="20"/>
              </w:rPr>
            </w:pPr>
          </w:p>
        </w:tc>
      </w:tr>
      <w:tr w:rsidR="00E8572A" w:rsidTr="005B5686">
        <w:trPr>
          <w:gridAfter w:val="1"/>
          <w:wAfter w:w="1985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Address of Participant: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Telephone No. (</w:t>
            </w:r>
            <w:proofErr w:type="spellStart"/>
            <w:r>
              <w:rPr>
                <w:sz w:val="20"/>
              </w:rPr>
              <w:t>inc.</w:t>
            </w:r>
            <w:proofErr w:type="spellEnd"/>
            <w:r>
              <w:rPr>
                <w:sz w:val="20"/>
              </w:rPr>
              <w:t xml:space="preserve"> STD):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Post Code: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Date of Birth:</w:t>
            </w:r>
          </w:p>
        </w:tc>
      </w:tr>
      <w:tr w:rsidR="00E8572A" w:rsidTr="005B5686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572A" w:rsidRDefault="00230CE5" w:rsidP="005B5686">
            <w:pPr>
              <w:pStyle w:val="BodyText3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5259574</wp:posOffset>
                  </wp:positionH>
                  <wp:positionV relativeFrom="paragraph">
                    <wp:posOffset>-1306255</wp:posOffset>
                  </wp:positionV>
                  <wp:extent cx="1026000" cy="990000"/>
                  <wp:effectExtent l="0" t="0" r="3175" b="635"/>
                  <wp:wrapNone/>
                  <wp:docPr id="3" name="Picture 3" descr="CAPS_Ball_Silver_1000p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APS_Ball_Silver_1000px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72A">
              <w:rPr>
                <w:sz w:val="20"/>
              </w:rPr>
              <w:t>Emergency Contact DURING PERIOD OF ACTIVITY</w:t>
            </w:r>
          </w:p>
          <w:p w:rsidR="00E8572A" w:rsidRDefault="00E8572A" w:rsidP="005B5686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E8572A" w:rsidRDefault="00E8572A" w:rsidP="005B5686">
            <w:pPr>
              <w:pStyle w:val="BodyText3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Tel. No:</w:t>
            </w:r>
          </w:p>
          <w:p w:rsidR="00E8572A" w:rsidRDefault="00E8572A" w:rsidP="005B5686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Alternative Tel. No:</w:t>
            </w:r>
          </w:p>
          <w:p w:rsidR="00E8572A" w:rsidRDefault="00E8572A" w:rsidP="005B5686">
            <w:pPr>
              <w:pStyle w:val="BodyText3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Post Code: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Relationship to Participant:</w:t>
            </w:r>
          </w:p>
        </w:tc>
      </w:tr>
      <w:tr w:rsidR="00E8572A" w:rsidTr="005B5686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E8572A" w:rsidRDefault="00E8572A" w:rsidP="005B5686">
            <w:pPr>
              <w:pStyle w:val="BodyText3"/>
              <w:rPr>
                <w:sz w:val="20"/>
              </w:rPr>
            </w:pPr>
          </w:p>
        </w:tc>
      </w:tr>
      <w:tr w:rsidR="00E8572A" w:rsidTr="005B5686">
        <w:trPr>
          <w:cantSplit/>
        </w:trPr>
        <w:tc>
          <w:tcPr>
            <w:tcW w:w="4503" w:type="dxa"/>
            <w:tcBorders>
              <w:bottom w:val="nil"/>
            </w:tcBorders>
          </w:tcPr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DOCTORS name: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  <w:tc>
          <w:tcPr>
            <w:tcW w:w="2361" w:type="dxa"/>
            <w:tcBorders>
              <w:bottom w:val="nil"/>
            </w:tcBorders>
          </w:tcPr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Telephone No. (</w:t>
            </w:r>
            <w:proofErr w:type="spellStart"/>
            <w:r>
              <w:rPr>
                <w:sz w:val="20"/>
              </w:rPr>
              <w:t>inc.</w:t>
            </w:r>
            <w:proofErr w:type="spellEnd"/>
            <w:r>
              <w:rPr>
                <w:sz w:val="20"/>
              </w:rPr>
              <w:t xml:space="preserve"> STD)</w:t>
            </w:r>
          </w:p>
        </w:tc>
        <w:tc>
          <w:tcPr>
            <w:tcW w:w="3167" w:type="dxa"/>
            <w:gridSpan w:val="3"/>
            <w:tcBorders>
              <w:bottom w:val="nil"/>
            </w:tcBorders>
          </w:tcPr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Details of last Tetanus injection date: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OR, have you had one in the last 10 years?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 xml:space="preserve">YES / NO  </w:t>
            </w:r>
          </w:p>
        </w:tc>
      </w:tr>
      <w:tr w:rsidR="00E8572A" w:rsidTr="005B5686">
        <w:tc>
          <w:tcPr>
            <w:tcW w:w="10031" w:type="dxa"/>
            <w:gridSpan w:val="5"/>
            <w:tcBorders>
              <w:left w:val="nil"/>
              <w:bottom w:val="nil"/>
              <w:right w:val="nil"/>
            </w:tcBorders>
          </w:tcPr>
          <w:p w:rsidR="00E8572A" w:rsidRDefault="00E8572A" w:rsidP="005B5686">
            <w:pPr>
              <w:pStyle w:val="BodyText3"/>
              <w:rPr>
                <w:sz w:val="20"/>
              </w:rPr>
            </w:pPr>
          </w:p>
        </w:tc>
      </w:tr>
      <w:tr w:rsidR="00E8572A" w:rsidTr="005B5686">
        <w:tc>
          <w:tcPr>
            <w:tcW w:w="10031" w:type="dxa"/>
            <w:gridSpan w:val="5"/>
          </w:tcPr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Please give details of any medical conditions/disabilities, e.g. diabetes, epilepsy or allergies to (e.g.) medication, plasters, etc.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Please give current treatment including medication.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Details of any special dietary requirements.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</w:tc>
      </w:tr>
      <w:tr w:rsidR="00E8572A" w:rsidTr="005B5686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E8572A" w:rsidRDefault="00E8572A" w:rsidP="005B5686">
            <w:pPr>
              <w:pStyle w:val="BodyText3"/>
              <w:rPr>
                <w:sz w:val="20"/>
              </w:rPr>
            </w:pPr>
          </w:p>
        </w:tc>
      </w:tr>
      <w:tr w:rsidR="00E8572A" w:rsidTr="005B5686">
        <w:tc>
          <w:tcPr>
            <w:tcW w:w="10031" w:type="dxa"/>
            <w:gridSpan w:val="5"/>
          </w:tcPr>
          <w:p w:rsidR="00E8572A" w:rsidRDefault="00851466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4546600</wp:posOffset>
                      </wp:positionV>
                      <wp:extent cx="274320" cy="1828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11436" id="Rectangle 2" o:spid="_x0000_s1026" style="position:absolute;margin-left:453.6pt;margin-top:358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9yHwIAADs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" o:allowincell="f"/>
                  </w:pict>
                </mc:Fallback>
              </mc:AlternateContent>
            </w:r>
            <w:r w:rsidR="00E8572A">
              <w:rPr>
                <w:sz w:val="20"/>
              </w:rPr>
              <w:t>STATEMENT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I ACKNOWLEDGE RECEIPT OF AND UNDERSTAND THE INFORMATION REGARDING THE PROPOSED VISIT/ACTIVITY TO…………</w:t>
            </w:r>
            <w:r w:rsidR="002C365A">
              <w:rPr>
                <w:sz w:val="20"/>
              </w:rPr>
              <w:t>NETBALL………………</w:t>
            </w:r>
            <w:r>
              <w:rPr>
                <w:sz w:val="20"/>
              </w:rPr>
              <w:t>……AND CONSENT TO THE ABOVE PERSON PARTICIPATING.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I have ensured that my child/ I understand(s) the information for their/my safety and for the safety of the group that any rules and instructions given by staff are obeyed.  I undertake to inform the Leader of any changes in the fitness of the participant/myself prior to the date of departure.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I accept full financial responsibility if they/I have to return home before the end of the trip because of inappropriate behaviour.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I am in agreement that those in charge may give permission for the participant/me to receive medical treatment in an emergency.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>Signed:                                                                                                  Parent/Guardian/Participant</w:t>
            </w: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</w:p>
          <w:p w:rsidR="00E8572A" w:rsidRDefault="00E8572A" w:rsidP="005B5686">
            <w:pPr>
              <w:pStyle w:val="BodyText3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Date. </w:t>
            </w:r>
          </w:p>
        </w:tc>
      </w:tr>
    </w:tbl>
    <w:p w:rsidR="00E8572A" w:rsidRDefault="00E8572A">
      <w:pPr>
        <w:pStyle w:val="Header"/>
        <w:tabs>
          <w:tab w:val="clear" w:pos="4320"/>
          <w:tab w:val="clear" w:pos="8640"/>
        </w:tabs>
      </w:pPr>
    </w:p>
    <w:sectPr w:rsidR="00E8572A" w:rsidSect="006F7227">
      <w:footerReference w:type="even" r:id="rId9"/>
      <w:footerReference w:type="default" r:id="rId10"/>
      <w:footerReference w:type="first" r:id="rId11"/>
      <w:pgSz w:w="12240" w:h="15840" w:code="1"/>
      <w:pgMar w:top="709" w:right="1440" w:bottom="1134" w:left="1440" w:header="709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DC" w:rsidRDefault="00DF41DC">
      <w:r>
        <w:separator/>
      </w:r>
    </w:p>
  </w:endnote>
  <w:endnote w:type="continuationSeparator" w:id="0">
    <w:p w:rsidR="00DF41DC" w:rsidRDefault="00DF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2A" w:rsidRDefault="00E85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72A" w:rsidRDefault="00E857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2A" w:rsidRDefault="00E85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CE5">
      <w:rPr>
        <w:rStyle w:val="PageNumber"/>
        <w:noProof/>
      </w:rPr>
      <w:t>1</w:t>
    </w:r>
    <w:r>
      <w:rPr>
        <w:rStyle w:val="PageNumber"/>
      </w:rPr>
      <w:fldChar w:fldCharType="end"/>
    </w:r>
  </w:p>
  <w:p w:rsidR="00E8572A" w:rsidRDefault="00E8572A">
    <w:pPr>
      <w:pStyle w:val="Footer"/>
      <w:tabs>
        <w:tab w:val="clear" w:pos="4320"/>
      </w:tabs>
      <w:ind w:right="360"/>
      <w:rPr>
        <w:rFonts w:ascii="Tahoma" w:hAnsi="Tahom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2A" w:rsidRDefault="00E8572A">
    <w:pPr>
      <w:pStyle w:val="Footer"/>
    </w:pPr>
    <w:r>
      <w:t>Off-site policy version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DC" w:rsidRDefault="00DF41DC">
      <w:r>
        <w:separator/>
      </w:r>
    </w:p>
  </w:footnote>
  <w:footnote w:type="continuationSeparator" w:id="0">
    <w:p w:rsidR="00DF41DC" w:rsidRDefault="00DF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B5B"/>
    <w:multiLevelType w:val="hybridMultilevel"/>
    <w:tmpl w:val="05EC6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74BB1"/>
    <w:multiLevelType w:val="hybridMultilevel"/>
    <w:tmpl w:val="2AF43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A"/>
    <w:rsid w:val="000F2447"/>
    <w:rsid w:val="001E6A5D"/>
    <w:rsid w:val="00230CE5"/>
    <w:rsid w:val="002C365A"/>
    <w:rsid w:val="00436F94"/>
    <w:rsid w:val="004F452E"/>
    <w:rsid w:val="005B5686"/>
    <w:rsid w:val="006E26D4"/>
    <w:rsid w:val="006F7227"/>
    <w:rsid w:val="00851466"/>
    <w:rsid w:val="009F6F4A"/>
    <w:rsid w:val="00CA5582"/>
    <w:rsid w:val="00DF41DC"/>
    <w:rsid w:val="00E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E3707-7598-4DB3-AAD5-5293836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kern w:val="28"/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rFonts w:ascii="Tahoma" w:hAnsi="Tahoma"/>
      <w:kern w:val="28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rbwm</dc:creator>
  <cp:keywords/>
  <dc:description/>
  <cp:lastModifiedBy>Sally</cp:lastModifiedBy>
  <cp:revision>4</cp:revision>
  <cp:lastPrinted>2013-09-06T19:12:00Z</cp:lastPrinted>
  <dcterms:created xsi:type="dcterms:W3CDTF">2017-06-04T14:22:00Z</dcterms:created>
  <dcterms:modified xsi:type="dcterms:W3CDTF">2017-06-04T14:23:00Z</dcterms:modified>
</cp:coreProperties>
</file>